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52ED" w:rsidRDefault="008651F8" w:rsidP="008651F8">
      <w:pPr>
        <w:spacing w:after="0" w:line="240" w:lineRule="auto"/>
        <w:jc w:val="center"/>
        <w:rPr>
          <w:rFonts w:ascii="Verdana" w:hAnsi="Verdana"/>
          <w:b/>
          <w:sz w:val="20"/>
          <w:szCs w:val="20"/>
        </w:rPr>
      </w:pPr>
      <w:r w:rsidRPr="008651F8">
        <w:rPr>
          <w:rFonts w:ascii="Verdana" w:hAnsi="Verdana"/>
          <w:b/>
          <w:sz w:val="20"/>
          <w:szCs w:val="20"/>
        </w:rPr>
        <w:t>2014/2015 E</w:t>
      </w:r>
      <w:r w:rsidRPr="008651F8">
        <w:rPr>
          <w:rFonts w:ascii="Verdana" w:hAnsi="Verdana" w:cs="Arial"/>
          <w:b/>
          <w:sz w:val="20"/>
          <w:szCs w:val="20"/>
        </w:rPr>
        <w:t>Ğİ</w:t>
      </w:r>
      <w:r w:rsidRPr="008651F8">
        <w:rPr>
          <w:rFonts w:ascii="Verdana" w:hAnsi="Verdana"/>
          <w:b/>
          <w:sz w:val="20"/>
          <w:szCs w:val="20"/>
        </w:rPr>
        <w:t>T</w:t>
      </w:r>
      <w:r w:rsidRPr="008651F8">
        <w:rPr>
          <w:rFonts w:ascii="Verdana" w:hAnsi="Verdana" w:cs="Arial"/>
          <w:b/>
          <w:sz w:val="20"/>
          <w:szCs w:val="20"/>
        </w:rPr>
        <w:t>İ</w:t>
      </w:r>
      <w:r w:rsidRPr="008651F8">
        <w:rPr>
          <w:rFonts w:ascii="Verdana" w:hAnsi="Verdana"/>
          <w:b/>
          <w:sz w:val="20"/>
          <w:szCs w:val="20"/>
        </w:rPr>
        <w:t xml:space="preserve">M </w:t>
      </w:r>
      <w:r w:rsidRPr="008651F8">
        <w:rPr>
          <w:rFonts w:ascii="Verdana" w:hAnsi="Verdana" w:cs="Berlin Sans FB"/>
          <w:b/>
          <w:sz w:val="20"/>
          <w:szCs w:val="20"/>
        </w:rPr>
        <w:t>Ö</w:t>
      </w:r>
      <w:r w:rsidRPr="008651F8">
        <w:rPr>
          <w:rFonts w:ascii="Verdana" w:hAnsi="Verdana" w:cs="Arial"/>
          <w:b/>
          <w:sz w:val="20"/>
          <w:szCs w:val="20"/>
        </w:rPr>
        <w:t>Ğ</w:t>
      </w:r>
      <w:r w:rsidRPr="008651F8">
        <w:rPr>
          <w:rFonts w:ascii="Verdana" w:hAnsi="Verdana"/>
          <w:b/>
          <w:sz w:val="20"/>
          <w:szCs w:val="20"/>
        </w:rPr>
        <w:t>RET</w:t>
      </w:r>
      <w:r w:rsidRPr="008651F8">
        <w:rPr>
          <w:rFonts w:ascii="Verdana" w:hAnsi="Verdana" w:cs="Arial"/>
          <w:b/>
          <w:sz w:val="20"/>
          <w:szCs w:val="20"/>
        </w:rPr>
        <w:t>İ</w:t>
      </w:r>
      <w:r w:rsidRPr="008651F8">
        <w:rPr>
          <w:rFonts w:ascii="Verdana" w:hAnsi="Verdana"/>
          <w:b/>
          <w:sz w:val="20"/>
          <w:szCs w:val="20"/>
        </w:rPr>
        <w:t>M YILI KOCATEPE ORTAOKULU 5.SINIFLAR FEN B</w:t>
      </w:r>
      <w:r w:rsidRPr="008651F8">
        <w:rPr>
          <w:rFonts w:ascii="Verdana" w:hAnsi="Verdana" w:cs="Arial"/>
          <w:b/>
          <w:sz w:val="20"/>
          <w:szCs w:val="20"/>
        </w:rPr>
        <w:t>İ</w:t>
      </w:r>
      <w:r w:rsidRPr="008651F8">
        <w:rPr>
          <w:rFonts w:ascii="Verdana" w:hAnsi="Verdana"/>
          <w:b/>
          <w:sz w:val="20"/>
          <w:szCs w:val="20"/>
        </w:rPr>
        <w:t>L</w:t>
      </w:r>
      <w:r w:rsidRPr="008651F8">
        <w:rPr>
          <w:rFonts w:ascii="Verdana" w:hAnsi="Verdana" w:cs="Arial"/>
          <w:b/>
          <w:sz w:val="20"/>
          <w:szCs w:val="20"/>
        </w:rPr>
        <w:t>İ</w:t>
      </w:r>
      <w:r w:rsidRPr="008651F8">
        <w:rPr>
          <w:rFonts w:ascii="Verdana" w:hAnsi="Verdana"/>
          <w:b/>
          <w:sz w:val="20"/>
          <w:szCs w:val="20"/>
        </w:rPr>
        <w:t>MLER</w:t>
      </w:r>
      <w:r w:rsidRPr="008651F8">
        <w:rPr>
          <w:rFonts w:ascii="Verdana" w:hAnsi="Verdana" w:cs="Arial"/>
          <w:b/>
          <w:sz w:val="20"/>
          <w:szCs w:val="20"/>
        </w:rPr>
        <w:t>İ</w:t>
      </w:r>
      <w:r w:rsidRPr="008651F8">
        <w:rPr>
          <w:rFonts w:ascii="Verdana" w:hAnsi="Verdana"/>
          <w:b/>
          <w:sz w:val="20"/>
          <w:szCs w:val="20"/>
        </w:rPr>
        <w:t xml:space="preserve"> DERS</w:t>
      </w:r>
      <w:r w:rsidRPr="008651F8">
        <w:rPr>
          <w:rFonts w:ascii="Verdana" w:hAnsi="Verdana" w:cs="Arial"/>
          <w:b/>
          <w:sz w:val="20"/>
          <w:szCs w:val="20"/>
        </w:rPr>
        <w:t>İ</w:t>
      </w:r>
      <w:r w:rsidRPr="008651F8">
        <w:rPr>
          <w:rFonts w:ascii="Verdana" w:hAnsi="Verdana"/>
          <w:b/>
          <w:sz w:val="20"/>
          <w:szCs w:val="20"/>
        </w:rPr>
        <w:t xml:space="preserve"> 2.D</w:t>
      </w:r>
      <w:r w:rsidRPr="008651F8">
        <w:rPr>
          <w:rFonts w:ascii="Verdana" w:hAnsi="Verdana" w:cs="Berlin Sans FB"/>
          <w:b/>
          <w:sz w:val="20"/>
          <w:szCs w:val="20"/>
        </w:rPr>
        <w:t>Ö</w:t>
      </w:r>
      <w:r w:rsidRPr="008651F8">
        <w:rPr>
          <w:rFonts w:ascii="Verdana" w:hAnsi="Verdana"/>
          <w:b/>
          <w:sz w:val="20"/>
          <w:szCs w:val="20"/>
        </w:rPr>
        <w:t>NEM 2.YAZILI</w:t>
      </w:r>
    </w:p>
    <w:p w:rsidR="008651F8" w:rsidRDefault="008651F8" w:rsidP="008651F8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 Soyad:                                                 No:                         Sınıf:</w:t>
      </w:r>
    </w:p>
    <w:tbl>
      <w:tblPr>
        <w:tblStyle w:val="TabloKlavuzu"/>
        <w:tblW w:w="0" w:type="auto"/>
        <w:tblLayout w:type="fixed"/>
        <w:tblLook w:val="0480" w:firstRow="0" w:lastRow="0" w:firstColumn="1" w:lastColumn="0" w:noHBand="0" w:noVBand="1"/>
      </w:tblPr>
      <w:tblGrid>
        <w:gridCol w:w="5513"/>
        <w:gridCol w:w="5513"/>
      </w:tblGrid>
      <w:tr w:rsidR="008651F8" w:rsidTr="006C06C7">
        <w:tc>
          <w:tcPr>
            <w:tcW w:w="5513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single" w:sz="18" w:space="0" w:color="auto"/>
            </w:tcBorders>
          </w:tcPr>
          <w:p w:rsidR="00CC2E19" w:rsidRDefault="008651F8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resimlerde anlatılan kavramları bulmacadaki uygun yerlere yazınız.</w:t>
            </w:r>
            <w:r w:rsidR="00CC2E19">
              <w:rPr>
                <w:rFonts w:ascii="Verdana" w:hAnsi="Verdana"/>
                <w:b/>
                <w:sz w:val="20"/>
                <w:szCs w:val="20"/>
              </w:rPr>
              <w:t xml:space="preserve"> (9x2p)</w:t>
            </w:r>
          </w:p>
          <w:p w:rsidR="008651F8" w:rsidRDefault="002B58DA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33750" cy="3467100"/>
                  <wp:effectExtent l="0" t="0" r="0" b="0"/>
                  <wp:docPr id="16" name="Resim 16" descr="E:\Masaüstü\bulmaca c111111anlı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bulmaca c111111anlı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737" cy="3468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51F8" w:rsidRDefault="00456532" w:rsidP="008651F8">
            <w:r>
              <w:object w:dxaOrig="5100" w:dyaOrig="7860">
                <v:shape id="_x0000_i1025" type="#_x0000_t75" style="width:264pt;height:435.75pt" o:ole="">
                  <v:imagedata r:id="rId8" o:title=""/>
                </v:shape>
                <o:OLEObject Type="Embed" ProgID="PBrush" ShapeID="_x0000_i1025" DrawAspect="Content" ObjectID="_1492206291" r:id="rId9"/>
              </w:object>
            </w:r>
          </w:p>
          <w:p w:rsidR="006C06C7" w:rsidRDefault="006C06C7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43B80" w:rsidRDefault="00243B80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resimde noktalı yerlere bitkinin kısımlarının ismini yazıp kısımların görevi bölümüne ise uygun cümlenin numarasını yazınız.</w:t>
            </w:r>
          </w:p>
          <w:p w:rsidR="00F912F3" w:rsidRDefault="00F912F3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(9x2p)</w:t>
            </w:r>
          </w:p>
          <w:p w:rsidR="00243B80" w:rsidRDefault="00243B80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43B80" w:rsidRDefault="00C95C0A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05175" cy="3971925"/>
                  <wp:effectExtent l="0" t="0" r="9525" b="9525"/>
                  <wp:docPr id="17" name="Resim 17" descr="E:\Masaüstü\bitki ve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:\Masaüstü\bitki ve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397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43B80" w:rsidRDefault="00243B80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B2412" w:rsidRDefault="00C95C0A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6420" w:dyaOrig="3300">
                <v:shape id="_x0000_i1026" type="#_x0000_t75" style="width:264.75pt;height:242.25pt" o:ole="">
                  <v:imagedata r:id="rId11" o:title=""/>
                </v:shape>
                <o:OLEObject Type="Embed" ProgID="PBrush" ShapeID="_x0000_i1026" DrawAspect="Content" ObjectID="_1492206292" r:id="rId12"/>
              </w:object>
            </w:r>
          </w:p>
          <w:p w:rsidR="007B2412" w:rsidRDefault="007B2412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23A43" w:rsidRDefault="00FC3085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lastRenderedPageBreak/>
              <w:drawing>
                <wp:inline distT="0" distB="0" distL="0" distR="0" wp14:anchorId="75C68CD3" wp14:editId="5D156426">
                  <wp:extent cx="3324225" cy="3924300"/>
                  <wp:effectExtent l="0" t="0" r="0" b="0"/>
                  <wp:docPr id="13" name="Resim 13" descr="E:\Masaüstü\hava kirliliği (vazelin) deney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E:\Masaüstü\hava kirliliği (vazelin) deney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741" cy="3927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3A43" w:rsidRDefault="00A23A43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23A43" w:rsidRDefault="0014657E" w:rsidP="008651F8">
            <w:pPr>
              <w:rPr>
                <w:rFonts w:ascii="Verdana" w:hAnsi="Verdana"/>
                <w:sz w:val="20"/>
                <w:szCs w:val="20"/>
              </w:rPr>
            </w:pPr>
            <w:r w:rsidRPr="0014657E">
              <w:rPr>
                <w:rFonts w:ascii="Verdana" w:hAnsi="Verdana"/>
                <w:sz w:val="20"/>
                <w:szCs w:val="20"/>
              </w:rPr>
              <w:t xml:space="preserve">Şeyma, özdeş kartonlara eşit miktarda vazelin sürerek yukarıdaki deneyi hazırlıyor. Şeyma odasının duvarına ve bahçe duvarına kartonları yapıştırıp 5 gün sonra resimdeki sonuca ulaşıyor. </w:t>
            </w:r>
          </w:p>
          <w:p w:rsidR="00BD0E0E" w:rsidRPr="0014657E" w:rsidRDefault="00BD0E0E" w:rsidP="008651F8">
            <w:pPr>
              <w:rPr>
                <w:rFonts w:ascii="Verdana" w:hAnsi="Verdana"/>
                <w:sz w:val="20"/>
                <w:szCs w:val="20"/>
              </w:rPr>
            </w:pPr>
          </w:p>
          <w:p w:rsidR="0014657E" w:rsidRDefault="0014657E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Şeyma’nın deneyi ile ilgili aşağıdaki cümleler doğru ise “D” , yanlış ise “Y” harfini işaretleyiniz.</w:t>
            </w:r>
            <w:r w:rsidR="00F912F3">
              <w:rPr>
                <w:rFonts w:ascii="Verdana" w:hAnsi="Verdana"/>
                <w:b/>
                <w:sz w:val="20"/>
                <w:szCs w:val="20"/>
              </w:rPr>
              <w:t xml:space="preserve"> (7x2p)</w:t>
            </w:r>
          </w:p>
          <w:p w:rsidR="00A23A43" w:rsidRDefault="00A23A43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5281" w:type="dxa"/>
              <w:tblLayout w:type="fixed"/>
              <w:tblLook w:val="04A0" w:firstRow="1" w:lastRow="0" w:firstColumn="1" w:lastColumn="0" w:noHBand="0" w:noVBand="1"/>
            </w:tblPr>
            <w:tblGrid>
              <w:gridCol w:w="544"/>
              <w:gridCol w:w="567"/>
              <w:gridCol w:w="284"/>
              <w:gridCol w:w="3886"/>
            </w:tblGrid>
            <w:tr w:rsidR="006C06C7" w:rsidTr="006C06C7">
              <w:trPr>
                <w:gridAfter w:val="2"/>
                <w:wAfter w:w="4170" w:type="dxa"/>
              </w:trPr>
              <w:tc>
                <w:tcPr>
                  <w:tcW w:w="544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Default="006C06C7" w:rsidP="006C06C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67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Default="006C06C7" w:rsidP="006C06C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</w:tr>
            <w:tr w:rsidR="006C06C7" w:rsidTr="006C06C7">
              <w:tc>
                <w:tcPr>
                  <w:tcW w:w="544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6C06C7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E936C1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936C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4" w:type="dxa"/>
                  <w:vMerge w:val="restart"/>
                  <w:tcBorders>
                    <w:top w:val="nil"/>
                    <w:left w:val="single" w:sz="18" w:space="0" w:color="000099"/>
                    <w:right w:val="single" w:sz="18" w:space="0" w:color="000099"/>
                  </w:tcBorders>
                </w:tcPr>
                <w:p w:rsidR="006C06C7" w:rsidRDefault="006C06C7" w:rsidP="008651F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86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F912F3" w:rsidRDefault="006C06C7" w:rsidP="00D3108B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F912F3">
                    <w:rPr>
                      <w:rFonts w:ascii="Verdana" w:hAnsi="Verdana"/>
                      <w:sz w:val="20"/>
                      <w:szCs w:val="20"/>
                    </w:rPr>
                    <w:t xml:space="preserve">Bu deney ile </w:t>
                  </w:r>
                  <w:r w:rsidR="00D3108B">
                    <w:rPr>
                      <w:rFonts w:ascii="Verdana" w:hAnsi="Verdana"/>
                      <w:sz w:val="20"/>
                      <w:szCs w:val="20"/>
                    </w:rPr>
                    <w:t>toprak</w:t>
                  </w:r>
                  <w:r w:rsidRPr="00F912F3">
                    <w:rPr>
                      <w:rFonts w:ascii="Verdana" w:hAnsi="Verdana"/>
                      <w:sz w:val="20"/>
                      <w:szCs w:val="20"/>
                    </w:rPr>
                    <w:t xml:space="preserve"> kirliliği gözlemlenmiştir.</w:t>
                  </w:r>
                </w:p>
              </w:tc>
            </w:tr>
            <w:tr w:rsidR="006C06C7" w:rsidTr="00F27857">
              <w:tc>
                <w:tcPr>
                  <w:tcW w:w="544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6C06C7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E936C1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936C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000099"/>
                    <w:right w:val="single" w:sz="18" w:space="0" w:color="000099"/>
                  </w:tcBorders>
                </w:tcPr>
                <w:p w:rsidR="006C06C7" w:rsidRDefault="006C06C7" w:rsidP="008651F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86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F912F3" w:rsidRDefault="006C06C7" w:rsidP="008651F8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F912F3">
                    <w:rPr>
                      <w:rFonts w:ascii="Verdana" w:hAnsi="Verdana"/>
                      <w:sz w:val="20"/>
                      <w:szCs w:val="20"/>
                    </w:rPr>
                    <w:t>Odada daha fazla kirletici madde bulur.</w:t>
                  </w:r>
                </w:p>
              </w:tc>
            </w:tr>
            <w:tr w:rsidR="006C06C7" w:rsidTr="006C06C7">
              <w:tc>
                <w:tcPr>
                  <w:tcW w:w="544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E936C1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936C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67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6C06C7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000099"/>
                    <w:right w:val="single" w:sz="18" w:space="0" w:color="000099"/>
                  </w:tcBorders>
                </w:tcPr>
                <w:p w:rsidR="006C06C7" w:rsidRDefault="006C06C7" w:rsidP="008651F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86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D467A5" w:rsidRPr="00F912F3" w:rsidRDefault="00F912F3" w:rsidP="008651F8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F912F3">
                    <w:rPr>
                      <w:rFonts w:ascii="Verdana" w:hAnsi="Verdana"/>
                      <w:sz w:val="20"/>
                      <w:szCs w:val="20"/>
                    </w:rPr>
                    <w:t>Toz, duman gibi etkenler sonucunda bu durum oluşur.</w:t>
                  </w:r>
                </w:p>
              </w:tc>
            </w:tr>
            <w:tr w:rsidR="006C06C7" w:rsidTr="006C06C7">
              <w:tc>
                <w:tcPr>
                  <w:tcW w:w="544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E936C1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936C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67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6C06C7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000099"/>
                    <w:right w:val="single" w:sz="18" w:space="0" w:color="000099"/>
                  </w:tcBorders>
                </w:tcPr>
                <w:p w:rsidR="006C06C7" w:rsidRDefault="006C06C7" w:rsidP="008651F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86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D467A5" w:rsidRPr="00D3108B" w:rsidRDefault="00D3108B" w:rsidP="008651F8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3108B">
                    <w:rPr>
                      <w:rFonts w:ascii="Verdana" w:hAnsi="Verdana"/>
                      <w:sz w:val="20"/>
                      <w:szCs w:val="20"/>
                    </w:rPr>
                    <w:t>Bacalara filtre takılması bu durum için bir önlem olabilir.</w:t>
                  </w:r>
                </w:p>
              </w:tc>
            </w:tr>
            <w:tr w:rsidR="006C06C7" w:rsidTr="006C06C7">
              <w:tc>
                <w:tcPr>
                  <w:tcW w:w="544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6C06C7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E936C1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936C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000099"/>
                    <w:right w:val="single" w:sz="18" w:space="0" w:color="000099"/>
                  </w:tcBorders>
                </w:tcPr>
                <w:p w:rsidR="006C06C7" w:rsidRDefault="006C06C7" w:rsidP="008651F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86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D467A5" w:rsidRPr="00D3108B" w:rsidRDefault="00BD0E0E" w:rsidP="008651F8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Toplu taşıma araçlarına binilmesi sonucunda bu durum oluşmuştur.</w:t>
                  </w:r>
                </w:p>
              </w:tc>
            </w:tr>
            <w:tr w:rsidR="006C06C7" w:rsidTr="006C06C7">
              <w:tc>
                <w:tcPr>
                  <w:tcW w:w="544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E936C1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936C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67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6C06C7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000099"/>
                    <w:right w:val="single" w:sz="18" w:space="0" w:color="000099"/>
                  </w:tcBorders>
                </w:tcPr>
                <w:p w:rsidR="006C06C7" w:rsidRDefault="006C06C7" w:rsidP="008651F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86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D467A5" w:rsidRPr="00D3108B" w:rsidRDefault="00D3108B" w:rsidP="008651F8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3108B">
                    <w:rPr>
                      <w:rFonts w:ascii="Verdana" w:hAnsi="Verdana"/>
                      <w:sz w:val="20"/>
                      <w:szCs w:val="20"/>
                    </w:rPr>
                    <w:t>Bitki örtüsünün korunması ve bahçeye ağaç dikilmesi vazelinin üzerindeki kirliliği azaltabilir.</w:t>
                  </w:r>
                </w:p>
              </w:tc>
            </w:tr>
            <w:tr w:rsidR="006C06C7" w:rsidTr="006C06C7">
              <w:tc>
                <w:tcPr>
                  <w:tcW w:w="544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E936C1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936C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67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E936C1" w:rsidRDefault="006C06C7" w:rsidP="008651F8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000099"/>
                    <w:bottom w:val="nil"/>
                    <w:right w:val="single" w:sz="18" w:space="0" w:color="000099"/>
                  </w:tcBorders>
                </w:tcPr>
                <w:p w:rsidR="006C06C7" w:rsidRDefault="006C06C7" w:rsidP="008651F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86" w:type="dxa"/>
                  <w:tcBorders>
                    <w:top w:val="single" w:sz="18" w:space="0" w:color="000099"/>
                    <w:left w:val="single" w:sz="18" w:space="0" w:color="000099"/>
                    <w:bottom w:val="single" w:sz="18" w:space="0" w:color="000099"/>
                    <w:right w:val="single" w:sz="18" w:space="0" w:color="000099"/>
                  </w:tcBorders>
                </w:tcPr>
                <w:p w:rsidR="006C06C7" w:rsidRPr="00BD0E0E" w:rsidRDefault="00BD0E0E" w:rsidP="008651F8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D0E0E">
                    <w:rPr>
                      <w:rFonts w:ascii="Verdana" w:hAnsi="Verdana"/>
                      <w:sz w:val="20"/>
                      <w:szCs w:val="20"/>
                    </w:rPr>
                    <w:t>İnsanların bilinçlendirilmesi deneyin sonucunu değiştirecektir.</w:t>
                  </w:r>
                </w:p>
                <w:p w:rsidR="00D467A5" w:rsidRDefault="00D467A5" w:rsidP="008651F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A23A43" w:rsidRDefault="00A23A43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467A5" w:rsidRDefault="00D467A5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467A5" w:rsidRDefault="00D467A5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467A5" w:rsidRDefault="00D467A5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467A5" w:rsidRDefault="00D467A5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467A5" w:rsidRDefault="00D467A5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467A5" w:rsidRDefault="00D467A5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467A5" w:rsidRDefault="00D467A5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467A5" w:rsidRDefault="00D467A5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467A5" w:rsidRDefault="00D467A5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64AF4" w:rsidRDefault="00764AF4" w:rsidP="00764AF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Aşağıda canlılarla ilgili verilen özelliklerin ait olduğu canlı grubunun ismini </w:t>
            </w:r>
            <w:r w:rsidR="00941743">
              <w:rPr>
                <w:rFonts w:ascii="Verdana" w:hAnsi="Verdana"/>
                <w:b/>
                <w:sz w:val="20"/>
                <w:szCs w:val="20"/>
              </w:rPr>
              <w:t>noktalı yerlere yazınız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  <w:r w:rsidR="00941743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941743" w:rsidRPr="00F912F3">
              <w:rPr>
                <w:rFonts w:ascii="Verdana" w:hAnsi="Verdana"/>
                <w:sz w:val="20"/>
                <w:szCs w:val="20"/>
              </w:rPr>
              <w:t>(Bitki / Mantar / Mikroskobik canlı / Omurgalı hayvan / Omurgasız hayvan )</w:t>
            </w:r>
            <w:r w:rsidR="00F912F3">
              <w:rPr>
                <w:rFonts w:ascii="Verdana" w:hAnsi="Verdana"/>
                <w:sz w:val="20"/>
                <w:szCs w:val="20"/>
              </w:rPr>
              <w:t xml:space="preserve"> </w:t>
            </w:r>
            <w:r w:rsidR="00F912F3" w:rsidRPr="00F912F3">
              <w:rPr>
                <w:rFonts w:ascii="Verdana" w:hAnsi="Verdana"/>
                <w:b/>
                <w:sz w:val="20"/>
                <w:szCs w:val="20"/>
              </w:rPr>
              <w:t>(</w:t>
            </w:r>
            <w:r w:rsidR="00BD0E0E">
              <w:rPr>
                <w:rFonts w:ascii="Verdana" w:hAnsi="Verdana"/>
                <w:b/>
                <w:sz w:val="20"/>
                <w:szCs w:val="20"/>
              </w:rPr>
              <w:t>8</w:t>
            </w:r>
            <w:r w:rsidR="00F912F3" w:rsidRPr="00F912F3">
              <w:rPr>
                <w:rFonts w:ascii="Verdana" w:hAnsi="Verdana"/>
                <w:b/>
                <w:sz w:val="20"/>
                <w:szCs w:val="20"/>
              </w:rPr>
              <w:t>x</w:t>
            </w:r>
            <w:r w:rsidR="00BD0E0E"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F912F3" w:rsidRPr="00F912F3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764AF4" w:rsidRDefault="00764AF4" w:rsidP="00764AF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64AF4" w:rsidRDefault="00764AF4" w:rsidP="00764AF4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27C3E">
              <w:rPr>
                <w:rFonts w:ascii="Verdana" w:hAnsi="Verdana"/>
                <w:sz w:val="20"/>
                <w:szCs w:val="20"/>
              </w:rPr>
              <w:t>Protein bakımınd</w:t>
            </w:r>
            <w:r>
              <w:rPr>
                <w:rFonts w:ascii="Verdana" w:hAnsi="Verdana"/>
                <w:sz w:val="20"/>
                <w:szCs w:val="20"/>
              </w:rPr>
              <w:t xml:space="preserve">an zengin olan türleri vardır. </w:t>
            </w:r>
          </w:p>
          <w:p w:rsidR="00764AF4" w:rsidRDefault="00764AF4" w:rsidP="00764AF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C438B0" w:rsidRPr="00C438B0">
              <w:rPr>
                <w:rFonts w:ascii="Verdana" w:hAnsi="Verdana"/>
                <w:color w:val="FF0000"/>
                <w:sz w:val="20"/>
                <w:szCs w:val="20"/>
              </w:rPr>
              <w:t>Mantar</w:t>
            </w:r>
            <w:r>
              <w:rPr>
                <w:rFonts w:ascii="Verdana" w:hAnsi="Verdana"/>
                <w:sz w:val="20"/>
                <w:szCs w:val="20"/>
              </w:rPr>
              <w:t>…………………………………………………..</w:t>
            </w:r>
          </w:p>
          <w:p w:rsidR="00764AF4" w:rsidRPr="00BD0E0E" w:rsidRDefault="00764AF4" w:rsidP="00BD0E0E">
            <w:pPr>
              <w:rPr>
                <w:rFonts w:ascii="Verdana" w:hAnsi="Verdana"/>
                <w:sz w:val="20"/>
                <w:szCs w:val="20"/>
              </w:rPr>
            </w:pPr>
          </w:p>
          <w:p w:rsidR="00764AF4" w:rsidRDefault="00764AF4" w:rsidP="00764AF4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27C3E">
              <w:rPr>
                <w:rFonts w:ascii="Verdana" w:hAnsi="Verdana"/>
                <w:sz w:val="20"/>
                <w:szCs w:val="20"/>
              </w:rPr>
              <w:t>Sütten yoğurt oluşumunu sağlar.</w:t>
            </w:r>
          </w:p>
          <w:p w:rsidR="00764AF4" w:rsidRPr="00C438B0" w:rsidRDefault="00764AF4" w:rsidP="00C438B0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C438B0" w:rsidRPr="00F912F3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438B0" w:rsidRPr="00C438B0">
              <w:rPr>
                <w:rFonts w:ascii="Verdana" w:hAnsi="Verdana"/>
                <w:color w:val="FF0000"/>
                <w:sz w:val="20"/>
                <w:szCs w:val="20"/>
              </w:rPr>
              <w:t xml:space="preserve">Mikroskobik canlı </w:t>
            </w:r>
            <w:proofErr w:type="gramStart"/>
            <w:r w:rsidRPr="00C438B0">
              <w:rPr>
                <w:rFonts w:ascii="Verdana" w:hAnsi="Verdana"/>
                <w:sz w:val="20"/>
                <w:szCs w:val="20"/>
              </w:rPr>
              <w:t>……………………………………..</w:t>
            </w:r>
            <w:proofErr w:type="gramEnd"/>
          </w:p>
          <w:p w:rsidR="00764AF4" w:rsidRPr="00527C3E" w:rsidRDefault="00764AF4" w:rsidP="00764AF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764AF4" w:rsidRDefault="00764AF4" w:rsidP="00764AF4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27C3E">
              <w:rPr>
                <w:rFonts w:ascii="Verdana" w:hAnsi="Verdana"/>
                <w:sz w:val="20"/>
                <w:szCs w:val="20"/>
              </w:rPr>
              <w:t>Vücudu kıllarla kaplı olup yavrularını sütle beslerler.</w:t>
            </w:r>
          </w:p>
          <w:p w:rsidR="00764AF4" w:rsidRDefault="00764AF4" w:rsidP="00764AF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  <w:r w:rsidR="00C438B0" w:rsidRPr="00C438B0">
              <w:rPr>
                <w:rFonts w:ascii="Verdana" w:hAnsi="Verdana"/>
                <w:color w:val="FF0000"/>
                <w:sz w:val="20"/>
                <w:szCs w:val="20"/>
              </w:rPr>
              <w:t>Omurgalı hayvan</w:t>
            </w:r>
            <w:r>
              <w:rPr>
                <w:rFonts w:ascii="Verdana" w:hAnsi="Verdana"/>
                <w:sz w:val="20"/>
                <w:szCs w:val="20"/>
              </w:rPr>
              <w:t>………………………….</w:t>
            </w:r>
          </w:p>
          <w:p w:rsidR="00764AF4" w:rsidRPr="00527C3E" w:rsidRDefault="00764AF4" w:rsidP="00764AF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764AF4" w:rsidRDefault="00764AF4" w:rsidP="00764AF4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27C3E">
              <w:rPr>
                <w:rFonts w:ascii="Verdana" w:hAnsi="Verdana"/>
                <w:sz w:val="20"/>
                <w:szCs w:val="20"/>
              </w:rPr>
              <w:t>Gözle görülemeyen bu canlıların bazıları hastalık yapar.</w:t>
            </w:r>
          </w:p>
          <w:p w:rsidR="00764AF4" w:rsidRDefault="00764AF4" w:rsidP="00764AF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</w:t>
            </w:r>
            <w:proofErr w:type="gramEnd"/>
            <w:r w:rsidR="00C438B0" w:rsidRPr="00C438B0">
              <w:rPr>
                <w:rFonts w:ascii="Verdana" w:hAnsi="Verdana"/>
                <w:color w:val="FF0000"/>
                <w:sz w:val="20"/>
                <w:szCs w:val="20"/>
              </w:rPr>
              <w:t>Mikroskobik canlı</w:t>
            </w:r>
            <w:r>
              <w:rPr>
                <w:rFonts w:ascii="Verdana" w:hAnsi="Verdana"/>
                <w:sz w:val="20"/>
                <w:szCs w:val="20"/>
              </w:rPr>
              <w:t>…………………..</w:t>
            </w:r>
          </w:p>
          <w:p w:rsidR="00764AF4" w:rsidRPr="00527C3E" w:rsidRDefault="00764AF4" w:rsidP="00764AF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764AF4" w:rsidRDefault="00764AF4" w:rsidP="00764AF4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27C3E">
              <w:rPr>
                <w:rFonts w:ascii="Verdana" w:hAnsi="Verdana"/>
                <w:sz w:val="20"/>
                <w:szCs w:val="20"/>
              </w:rPr>
              <w:t>Kendi besinini kendisi üretir.</w:t>
            </w:r>
          </w:p>
          <w:p w:rsidR="00764AF4" w:rsidRDefault="00764AF4" w:rsidP="00764AF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</w:t>
            </w:r>
            <w:proofErr w:type="gramEnd"/>
            <w:r w:rsidR="00C438B0" w:rsidRPr="00C438B0">
              <w:rPr>
                <w:rFonts w:ascii="Verdana" w:hAnsi="Verdana"/>
                <w:color w:val="FF0000"/>
                <w:sz w:val="20"/>
                <w:szCs w:val="20"/>
              </w:rPr>
              <w:t>Bitki</w:t>
            </w:r>
            <w:r>
              <w:rPr>
                <w:rFonts w:ascii="Verdana" w:hAnsi="Verdana"/>
                <w:sz w:val="20"/>
                <w:szCs w:val="20"/>
              </w:rPr>
              <w:t>……………..</w:t>
            </w:r>
          </w:p>
          <w:p w:rsidR="00764AF4" w:rsidRPr="00527C3E" w:rsidRDefault="00764AF4" w:rsidP="00764AF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764AF4" w:rsidRDefault="00764AF4" w:rsidP="00764AF4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27C3E">
              <w:rPr>
                <w:rFonts w:ascii="Verdana" w:hAnsi="Verdana"/>
                <w:sz w:val="20"/>
                <w:szCs w:val="20"/>
              </w:rPr>
              <w:t>Antibiyotik gibi bazı ilaçların yapımında kullanılan türleri vardır.</w:t>
            </w:r>
          </w:p>
          <w:p w:rsidR="00764AF4" w:rsidRPr="00E004FB" w:rsidRDefault="00764AF4" w:rsidP="00764AF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 w:rsidRPr="00E004FB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  <w:r w:rsidR="00C438B0" w:rsidRPr="00C438B0">
              <w:rPr>
                <w:rFonts w:ascii="Verdana" w:hAnsi="Verdana"/>
                <w:color w:val="FF0000"/>
                <w:sz w:val="20"/>
                <w:szCs w:val="20"/>
              </w:rPr>
              <w:t>Mantar</w:t>
            </w:r>
            <w:r w:rsidRPr="00E004FB">
              <w:rPr>
                <w:rFonts w:ascii="Verdana" w:hAnsi="Verdana"/>
                <w:sz w:val="20"/>
                <w:szCs w:val="20"/>
              </w:rPr>
              <w:t>…………………..</w:t>
            </w:r>
          </w:p>
          <w:p w:rsidR="00E004FB" w:rsidRPr="00E004FB" w:rsidRDefault="00E004FB" w:rsidP="00E004FB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004FB">
              <w:rPr>
                <w:rFonts w:ascii="Verdana" w:hAnsi="Verdana"/>
                <w:sz w:val="20"/>
                <w:szCs w:val="20"/>
              </w:rPr>
              <w:t>Kendi besinin üretemediği için diğer canlılardan beslenir.</w:t>
            </w:r>
          </w:p>
          <w:p w:rsidR="00E004FB" w:rsidRDefault="00E004FB" w:rsidP="00E004FB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r w:rsidRPr="00E004FB">
              <w:rPr>
                <w:rFonts w:ascii="Verdana" w:hAnsi="Verdana"/>
                <w:sz w:val="20"/>
                <w:szCs w:val="20"/>
              </w:rPr>
              <w:t>…</w:t>
            </w:r>
            <w:r w:rsidR="00C438B0" w:rsidRPr="00F912F3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438B0" w:rsidRPr="00C438B0">
              <w:rPr>
                <w:rFonts w:ascii="Verdana" w:hAnsi="Verdana"/>
                <w:color w:val="FF0000"/>
                <w:sz w:val="20"/>
                <w:szCs w:val="20"/>
              </w:rPr>
              <w:t xml:space="preserve">Mantar / Mikroskobik canlı / Omurgalı hayvan / Omurgasız hayvan </w:t>
            </w:r>
            <w:proofErr w:type="gramStart"/>
            <w:r w:rsidRPr="00E004FB">
              <w:rPr>
                <w:rFonts w:ascii="Verdana" w:hAnsi="Verdana"/>
                <w:sz w:val="20"/>
                <w:szCs w:val="20"/>
              </w:rPr>
              <w:t>………</w:t>
            </w:r>
            <w:r>
              <w:rPr>
                <w:rFonts w:ascii="Verdana" w:hAnsi="Verdana"/>
                <w:sz w:val="20"/>
                <w:szCs w:val="20"/>
              </w:rPr>
              <w:t>………………..</w:t>
            </w:r>
            <w:proofErr w:type="gramEnd"/>
          </w:p>
          <w:p w:rsidR="00E004FB" w:rsidRPr="00E004FB" w:rsidRDefault="00E004FB" w:rsidP="00E004FB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E004FB" w:rsidRPr="00E004FB" w:rsidRDefault="00E004FB" w:rsidP="00E004FB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004FB">
              <w:rPr>
                <w:rFonts w:ascii="Verdana" w:hAnsi="Verdana"/>
                <w:sz w:val="20"/>
                <w:szCs w:val="20"/>
              </w:rPr>
              <w:t>Vücudunda kemiklerden oluşan omurgası bulunmaz.</w:t>
            </w:r>
          </w:p>
          <w:p w:rsidR="00E004FB" w:rsidRPr="00E004FB" w:rsidRDefault="00E004FB" w:rsidP="00E004FB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r w:rsidRPr="00E004FB">
              <w:rPr>
                <w:rFonts w:ascii="Verdana" w:hAnsi="Verdana"/>
                <w:sz w:val="20"/>
                <w:szCs w:val="20"/>
              </w:rPr>
              <w:t>…</w:t>
            </w:r>
            <w:r w:rsidR="00C438B0" w:rsidRPr="00C438B0">
              <w:rPr>
                <w:rFonts w:ascii="Verdana" w:hAnsi="Verdana"/>
                <w:color w:val="FF0000"/>
                <w:sz w:val="20"/>
                <w:szCs w:val="20"/>
              </w:rPr>
              <w:t>Omurgasız hayvan</w:t>
            </w:r>
            <w:proofErr w:type="gramStart"/>
            <w:r w:rsidRPr="00E004FB">
              <w:rPr>
                <w:rFonts w:ascii="Verdana" w:hAnsi="Verdana"/>
                <w:sz w:val="20"/>
                <w:szCs w:val="20"/>
              </w:rPr>
              <w:t>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………………..</w:t>
            </w:r>
            <w:proofErr w:type="gramEnd"/>
          </w:p>
          <w:p w:rsidR="00E004FB" w:rsidRDefault="00E004FB" w:rsidP="00E004FB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BD0E0E" w:rsidRPr="00D467A5" w:rsidRDefault="00BD0E0E" w:rsidP="00E004FB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764AF4" w:rsidRDefault="00764AF4" w:rsidP="00764AF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27C3E" w:rsidRDefault="00527C3E" w:rsidP="00527C3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cevaplarını işaretleyiniz.</w:t>
            </w:r>
            <w:r w:rsidR="00F912F3">
              <w:rPr>
                <w:rFonts w:ascii="Verdana" w:hAnsi="Verdana"/>
                <w:b/>
                <w:sz w:val="20"/>
                <w:szCs w:val="20"/>
              </w:rPr>
              <w:t xml:space="preserve"> (4x</w:t>
            </w:r>
            <w:r w:rsidR="00BD0E0E"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F912F3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527C3E" w:rsidRDefault="00527C3E" w:rsidP="00527C3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527C3E" w:rsidRPr="005461A2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 w:rsidRPr="005461A2">
              <w:rPr>
                <w:rFonts w:ascii="Verdana" w:hAnsi="Verdana"/>
                <w:sz w:val="20"/>
                <w:szCs w:val="20"/>
              </w:rPr>
              <w:t>Sıcaklıkları belli olan cisimlerle şekildeki gibi iki ayrı düzenek oluşturuluyor.</w:t>
            </w:r>
          </w:p>
          <w:p w:rsidR="00527C3E" w:rsidRDefault="00527C3E" w:rsidP="00527C3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0513B92" wp14:editId="27672FB9">
                  <wp:extent cx="3034049" cy="1514475"/>
                  <wp:effectExtent l="0" t="0" r="0" b="0"/>
                  <wp:docPr id="15" name="Resim 15" descr="E:\Masaüstü\ISI AKIŞ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Masaüstü\ISI AKIŞ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049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7C3E" w:rsidRDefault="00527C3E" w:rsidP="00527C3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Her bir düzenekteki ci</w:t>
            </w:r>
            <w:r w:rsidR="00C438B0">
              <w:rPr>
                <w:rFonts w:ascii="Verdana" w:hAnsi="Verdana"/>
                <w:b/>
                <w:sz w:val="20"/>
                <w:szCs w:val="20"/>
              </w:rPr>
              <w:t>sim</w:t>
            </w:r>
            <w:r>
              <w:rPr>
                <w:rFonts w:ascii="Verdana" w:hAnsi="Verdana"/>
                <w:b/>
                <w:sz w:val="20"/>
                <w:szCs w:val="20"/>
              </w:rPr>
              <w:t>ler arasında ısı akışı olur mu? Olursa ısı akışı hangi yöne doğrudur?</w:t>
            </w:r>
          </w:p>
          <w:p w:rsidR="00527C3E" w:rsidRDefault="00527C3E" w:rsidP="00527C3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</w:t>
            </w:r>
          </w:p>
          <w:p w:rsidR="00527C3E" w:rsidRPr="005461A2" w:rsidRDefault="00527C3E" w:rsidP="00527C3E">
            <w:pPr>
              <w:rPr>
                <w:rFonts w:ascii="Verdana" w:hAnsi="Verdana"/>
                <w:b/>
                <w:sz w:val="20"/>
                <w:szCs w:val="20"/>
                <w:u w:val="single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</w:t>
            </w:r>
            <w:r w:rsidRPr="005461A2">
              <w:rPr>
                <w:rFonts w:ascii="Verdana" w:hAnsi="Verdana"/>
                <w:b/>
                <w:sz w:val="20"/>
                <w:szCs w:val="20"/>
                <w:u w:val="single"/>
              </w:rPr>
              <w:t>1.düzenek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</w:t>
            </w:r>
            <w:r w:rsidRPr="005461A2">
              <w:rPr>
                <w:rFonts w:ascii="Verdana" w:hAnsi="Verdana"/>
                <w:b/>
                <w:sz w:val="20"/>
                <w:szCs w:val="20"/>
                <w:u w:val="single"/>
              </w:rPr>
              <w:t>2.düzenek</w:t>
            </w:r>
          </w:p>
          <w:p w:rsidR="00527C3E" w:rsidRPr="005461A2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 w:rsidRPr="005461A2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C9EA453" wp14:editId="2D12CF02">
                      <wp:simplePos x="0" y="0"/>
                      <wp:positionH relativeFrom="column">
                        <wp:posOffset>2263775</wp:posOffset>
                      </wp:positionH>
                      <wp:positionV relativeFrom="paragraph">
                        <wp:posOffset>81280</wp:posOffset>
                      </wp:positionV>
                      <wp:extent cx="371475" cy="9525"/>
                      <wp:effectExtent l="0" t="76200" r="28575" b="142875"/>
                      <wp:wrapNone/>
                      <wp:docPr id="1" name="Düz Ok Bağlayıcısı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714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Düz Ok Bağlayıcısı 1" o:spid="_x0000_s1026" type="#_x0000_t32" style="position:absolute;margin-left:178.25pt;margin-top:6.4pt;width:29.25pt;height: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" strokecolor="windowText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A)        Olmaz  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    </w:t>
            </w:r>
            <w:r w:rsidRPr="005461A2">
              <w:rPr>
                <w:rFonts w:ascii="Verdana" w:hAnsi="Verdana"/>
                <w:sz w:val="20"/>
                <w:szCs w:val="20"/>
              </w:rPr>
              <w:t>Olur</w:t>
            </w:r>
            <w:r>
              <w:rPr>
                <w:rFonts w:ascii="Verdana" w:hAnsi="Verdana"/>
                <w:sz w:val="20"/>
                <w:szCs w:val="20"/>
              </w:rPr>
              <w:t>.</w: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527C3E" w:rsidRPr="005461A2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 w:rsidRPr="005461A2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59C44CF" wp14:editId="1708A52C">
                      <wp:simplePos x="0" y="0"/>
                      <wp:positionH relativeFrom="column">
                        <wp:posOffset>2263775</wp:posOffset>
                      </wp:positionH>
                      <wp:positionV relativeFrom="paragraph">
                        <wp:posOffset>117475</wp:posOffset>
                      </wp:positionV>
                      <wp:extent cx="419100" cy="0"/>
                      <wp:effectExtent l="57150" t="76200" r="0" b="152400"/>
                      <wp:wrapNone/>
                      <wp:docPr id="3" name="Düz Ok Bağlayıcısı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191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Düz Ok Bağlayıcısı 3" o:spid="_x0000_s1026" type="#_x0000_t32" style="position:absolute;margin-left:178.25pt;margin-top:9.25pt;width:33pt;height:0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" strokecolor="windowText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5461A2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1B55902" wp14:editId="65247B44">
                      <wp:simplePos x="0" y="0"/>
                      <wp:positionH relativeFrom="column">
                        <wp:posOffset>873125</wp:posOffset>
                      </wp:positionH>
                      <wp:positionV relativeFrom="paragraph">
                        <wp:posOffset>107950</wp:posOffset>
                      </wp:positionV>
                      <wp:extent cx="390525" cy="9525"/>
                      <wp:effectExtent l="0" t="76200" r="28575" b="142875"/>
                      <wp:wrapNone/>
                      <wp:docPr id="2" name="Düz Ok Bağlayıcısı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9052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Düz Ok Bağlayıcısı 2" o:spid="_x0000_s1026" type="#_x0000_t32" style="position:absolute;margin-left:68.75pt;margin-top:8.5pt;width:30.75pt;height:.7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" strokecolor="windowText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B) </w:t>
            </w:r>
            <w:r>
              <w:rPr>
                <w:rFonts w:ascii="Verdana" w:hAnsi="Verdana"/>
                <w:sz w:val="20"/>
                <w:szCs w:val="20"/>
              </w:rPr>
              <w:t xml:space="preserve">       </w:t>
            </w:r>
            <w:r w:rsidRPr="005461A2">
              <w:rPr>
                <w:rFonts w:ascii="Verdana" w:hAnsi="Verdana"/>
                <w:sz w:val="20"/>
                <w:szCs w:val="20"/>
              </w:rPr>
              <w:t>Olur</w:t>
            </w:r>
            <w:r>
              <w:rPr>
                <w:rFonts w:ascii="Verdana" w:hAnsi="Verdana"/>
                <w:sz w:val="20"/>
                <w:szCs w:val="20"/>
              </w:rPr>
              <w:t xml:space="preserve">. </w: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    </w: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  Olur.</w:t>
            </w:r>
            <w:r w:rsidRPr="005461A2">
              <w:rPr>
                <w:rFonts w:ascii="Verdana" w:hAnsi="Verdana"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527C3E" w:rsidRPr="005461A2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 w:rsidRPr="005461A2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399BBDD" wp14:editId="7BC8F728">
                      <wp:simplePos x="0" y="0"/>
                      <wp:positionH relativeFrom="column">
                        <wp:posOffset>2301875</wp:posOffset>
                      </wp:positionH>
                      <wp:positionV relativeFrom="paragraph">
                        <wp:posOffset>106045</wp:posOffset>
                      </wp:positionV>
                      <wp:extent cx="419100" cy="8890"/>
                      <wp:effectExtent l="0" t="76200" r="19050" b="143510"/>
                      <wp:wrapNone/>
                      <wp:docPr id="5" name="Düz Ok Bağlayıcısı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19100" cy="88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Düz Ok Bağlayıcısı 5" o:spid="_x0000_s1026" type="#_x0000_t32" style="position:absolute;margin-left:181.25pt;margin-top:8.35pt;width:33pt;height:.7pt;flip:y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" strokecolor="windowText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5461A2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7BEAC9E" wp14:editId="18F1299A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106045</wp:posOffset>
                      </wp:positionV>
                      <wp:extent cx="371475" cy="8890"/>
                      <wp:effectExtent l="57150" t="76200" r="0" b="143510"/>
                      <wp:wrapNone/>
                      <wp:docPr id="4" name="Düz Ok Bağlayıcısı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71475" cy="88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Düz Ok Bağlayıcısı 4" o:spid="_x0000_s1026" type="#_x0000_t32" style="position:absolute;margin-left:65pt;margin-top:8.35pt;width:29.25pt;height:.7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" strokecolor="windowText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C) </w:t>
            </w:r>
            <w:r>
              <w:rPr>
                <w:rFonts w:ascii="Verdana" w:hAnsi="Verdana"/>
                <w:sz w:val="20"/>
                <w:szCs w:val="20"/>
              </w:rPr>
              <w:t xml:space="preserve">       </w: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Olur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      </w: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  Olur.</w:t>
            </w:r>
            <w:r w:rsidRPr="005461A2">
              <w:rPr>
                <w:rFonts w:ascii="Verdana" w:hAnsi="Verdana"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8651F8" w:rsidRPr="00527C3E" w:rsidRDefault="00527C3E" w:rsidP="008651F8">
            <w:pPr>
              <w:rPr>
                <w:rFonts w:ascii="Verdana" w:hAnsi="Verdana"/>
                <w:sz w:val="20"/>
                <w:szCs w:val="20"/>
              </w:rPr>
            </w:pPr>
            <w:r w:rsidRPr="00C438B0">
              <w:rPr>
                <w:rFonts w:ascii="Verdana" w:hAnsi="Verdana"/>
                <w:noProof/>
                <w:color w:val="FF0000"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19B475F" wp14:editId="1D0DE360">
                      <wp:simplePos x="0" y="0"/>
                      <wp:positionH relativeFrom="column">
                        <wp:posOffset>873125</wp:posOffset>
                      </wp:positionH>
                      <wp:positionV relativeFrom="paragraph">
                        <wp:posOffset>104141</wp:posOffset>
                      </wp:positionV>
                      <wp:extent cx="323850" cy="9524"/>
                      <wp:effectExtent l="57150" t="76200" r="0" b="143510"/>
                      <wp:wrapNone/>
                      <wp:docPr id="7" name="Düz Ok Bağlayıcısı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23850" cy="95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Düz Ok Bağlayıcısı 7" o:spid="_x0000_s1026" type="#_x0000_t32" style="position:absolute;margin-left:68.75pt;margin-top:8.2pt;width:25.5pt;height:.75pt;flip:x 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" strokecolor="windowText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C438B0">
              <w:rPr>
                <w:rFonts w:ascii="Verdana" w:hAnsi="Verdana"/>
                <w:color w:val="FF0000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      </w: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 Olur</w:t>
            </w:r>
            <w:r>
              <w:rPr>
                <w:rFonts w:ascii="Verdana" w:hAnsi="Verdana"/>
                <w:sz w:val="20"/>
                <w:szCs w:val="20"/>
              </w:rPr>
              <w:t>.</w: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    </w:t>
            </w:r>
            <w:r w:rsidRPr="005461A2">
              <w:rPr>
                <w:rFonts w:ascii="Verdana" w:hAnsi="Verdana"/>
                <w:sz w:val="20"/>
                <w:szCs w:val="20"/>
              </w:rPr>
              <w:t xml:space="preserve">  Olmaz.</w:t>
            </w:r>
          </w:p>
        </w:tc>
        <w:tc>
          <w:tcPr>
            <w:tcW w:w="5513" w:type="dxa"/>
            <w:tcBorders>
              <w:top w:val="thinThickSmallGap" w:sz="18" w:space="0" w:color="auto"/>
              <w:left w:val="single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91758B" w:rsidRDefault="0091758B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deneylerle ilgili soruları yanıtlayınız.</w:t>
            </w:r>
            <w:r w:rsidR="000A1959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0A1959" w:rsidRDefault="000A1959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(5x2p)</w:t>
            </w:r>
          </w:p>
          <w:p w:rsidR="0091758B" w:rsidRDefault="0091758B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4080" w:dyaOrig="4260">
                <v:shape id="_x0000_i1027" type="#_x0000_t75" style="width:260.25pt;height:243pt" o:ole="">
                  <v:imagedata r:id="rId15" o:title=""/>
                </v:shape>
                <o:OLEObject Type="Embed" ProgID="PBrush" ShapeID="_x0000_i1027" DrawAspect="Content" ObjectID="_1492206293" r:id="rId16"/>
              </w:object>
            </w:r>
          </w:p>
          <w:p w:rsidR="0091758B" w:rsidRDefault="0091758B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Yukarıdaki deneyin sonucunda ulaşabileceklerinizi işaretleyiniz.</w:t>
            </w:r>
          </w:p>
          <w:p w:rsidR="0091758B" w:rsidRDefault="0091758B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1758B" w:rsidRDefault="00456532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24225" cy="1809750"/>
                  <wp:effectExtent l="0" t="0" r="9525" b="0"/>
                  <wp:docPr id="8" name="Resim 8" descr="E:\Masaüstü\deney 1 s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Masaüstü\deney 1 s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758B" w:rsidRDefault="0091758B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1758B" w:rsidRDefault="0091758B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8AFFC6B" wp14:editId="32735CF4">
                  <wp:extent cx="2917254" cy="1876425"/>
                  <wp:effectExtent l="0" t="0" r="0" b="0"/>
                  <wp:docPr id="10" name="Resim 10" descr="E:\Masaüstü\deney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Masaüstü\deney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254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758B" w:rsidRDefault="0091758B" w:rsidP="0091758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Yukarıdaki deneyin sonucunda ulaşabileceklerinizi işaretleyiniz.</w:t>
            </w:r>
          </w:p>
          <w:p w:rsidR="0091758B" w:rsidRDefault="0091758B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1758B" w:rsidRDefault="00456532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24225" cy="1266825"/>
                  <wp:effectExtent l="0" t="0" r="9525" b="9525"/>
                  <wp:docPr id="11" name="Resim 11" descr="E:\Masaüstü\2 s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Masaüstü\2 se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500"/>
                          <a:stretch/>
                        </pic:blipFill>
                        <pic:spPr bwMode="auto">
                          <a:xfrm>
                            <a:off x="0" y="0"/>
                            <a:ext cx="33242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1758B" w:rsidRDefault="0091758B" w:rsidP="008651F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1758B" w:rsidRDefault="008E4D55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EC1CC71" wp14:editId="3BCCCFB0">
                  <wp:extent cx="3362324" cy="2562225"/>
                  <wp:effectExtent l="0" t="0" r="0" b="0"/>
                  <wp:docPr id="12" name="Resim 12" descr="E:\Masaüstü\deney 3 s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:\Masaüstü\deney 3 s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852" cy="2562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4D55" w:rsidRDefault="008E4D55" w:rsidP="008E4D55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Yukarıdaki deneyin sonucunda ulaşabileceklerinizi işaretleyiniz.</w:t>
            </w:r>
          </w:p>
          <w:p w:rsidR="008E4D55" w:rsidRDefault="008E4D55" w:rsidP="008E4D55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E4D55" w:rsidRDefault="00456532" w:rsidP="008E4D55">
            <w:r>
              <w:rPr>
                <w:noProof/>
                <w:lang w:eastAsia="tr-TR"/>
              </w:rPr>
              <w:drawing>
                <wp:inline distT="0" distB="0" distL="0" distR="0">
                  <wp:extent cx="3362325" cy="1200150"/>
                  <wp:effectExtent l="0" t="0" r="9525" b="0"/>
                  <wp:docPr id="14" name="Resim 14" descr="E:\Masaüstü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Masaüstü\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866" b="34375"/>
                          <a:stretch/>
                        </pic:blipFill>
                        <pic:spPr bwMode="auto">
                          <a:xfrm>
                            <a:off x="0" y="0"/>
                            <a:ext cx="336232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23A43" w:rsidRDefault="00A23A43" w:rsidP="008E4D55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31DB4" w:rsidRPr="0020620F" w:rsidRDefault="00631DB4" w:rsidP="00631DB4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</w:t>
            </w:r>
            <w:r w:rsidRPr="0020620F">
              <w:rPr>
                <w:rFonts w:ascii="Verdana" w:hAnsi="Verdana"/>
                <w:sz w:val="20"/>
                <w:szCs w:val="20"/>
              </w:rPr>
              <w:t xml:space="preserve">abloda bulunan canlılarla ilgili soruların cevapları </w:t>
            </w:r>
            <w:r>
              <w:rPr>
                <w:rFonts w:ascii="Verdana" w:hAnsi="Verdana"/>
                <w:sz w:val="20"/>
                <w:szCs w:val="20"/>
              </w:rPr>
              <w:t xml:space="preserve">aşağıda </w:t>
            </w:r>
            <w:r w:rsidRPr="0020620F">
              <w:rPr>
                <w:rFonts w:ascii="Verdana" w:hAnsi="Verdana"/>
                <w:sz w:val="20"/>
                <w:szCs w:val="20"/>
              </w:rPr>
              <w:t>verilmiştir.</w:t>
            </w:r>
          </w:p>
          <w:p w:rsidR="00631DB4" w:rsidRDefault="00631DB4" w:rsidP="00631DB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Verilen cevaplara göre uygun soruyu yazınız.</w:t>
            </w:r>
            <w:r w:rsidR="00F912F3">
              <w:rPr>
                <w:rFonts w:ascii="Verdana" w:hAnsi="Verdana"/>
                <w:b/>
                <w:sz w:val="20"/>
                <w:szCs w:val="20"/>
              </w:rPr>
              <w:t xml:space="preserve"> (4x</w:t>
            </w:r>
            <w:r w:rsidR="00BD0E0E"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F912F3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631DB4" w:rsidRDefault="00631DB4" w:rsidP="00631DB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1758B" w:rsidRDefault="00E27523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bookmarkStart w:id="0" w:name="_GoBack"/>
            <w:r>
              <w:rPr>
                <w:noProof/>
                <w:lang w:eastAsia="tr-TR"/>
              </w:rPr>
              <w:drawing>
                <wp:inline distT="0" distB="0" distL="0" distR="0">
                  <wp:extent cx="3295650" cy="2133600"/>
                  <wp:effectExtent l="0" t="0" r="0" b="0"/>
                  <wp:docPr id="6" name="Resim 6" descr="E:\Masaüstü\can111lı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can111lı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636" cy="2140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631DB4" w:rsidRDefault="00E936C1" w:rsidP="008651F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62325" cy="2457450"/>
                  <wp:effectExtent l="0" t="0" r="0" b="0"/>
                  <wp:docPr id="18" name="Resim 18" descr="E:\Masaüstü\canlı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E:\Masaüstü\canlı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025" cy="246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4AF4" w:rsidRDefault="00764AF4" w:rsidP="00764AF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sınıflandırmada yanlış yere yazılan hayvanların isimlerini yuvarlak içine alınız.</w:t>
            </w:r>
            <w:r w:rsidR="00F912F3">
              <w:rPr>
                <w:rFonts w:ascii="Verdana" w:hAnsi="Verdana"/>
                <w:b/>
                <w:sz w:val="20"/>
                <w:szCs w:val="20"/>
              </w:rPr>
              <w:t xml:space="preserve"> (8x2p)</w:t>
            </w:r>
          </w:p>
          <w:p w:rsidR="00764AF4" w:rsidRDefault="00764AF4" w:rsidP="00764AF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64AF4" w:rsidRDefault="00E936C1" w:rsidP="00764AF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14700" cy="8181975"/>
                  <wp:effectExtent l="0" t="0" r="0" b="9525"/>
                  <wp:docPr id="19" name="Resim 19" descr="E:\Masaüstü\hayvanların sınıflandırma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:\Masaüstü\hayvanların sınıflandırmas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818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4AF4" w:rsidRDefault="00764AF4" w:rsidP="00764AF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B19F1" w:rsidRDefault="007B19F1" w:rsidP="005461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B19F1" w:rsidRDefault="007B19F1" w:rsidP="005461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438B0" w:rsidRDefault="00C438B0" w:rsidP="005461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438B0" w:rsidRDefault="00C438B0" w:rsidP="005461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438B0" w:rsidRDefault="00C438B0" w:rsidP="005461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438B0" w:rsidRDefault="00C438B0" w:rsidP="005461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E6C68" w:rsidRDefault="00BE6C68" w:rsidP="005461A2">
            <w:pPr>
              <w:rPr>
                <w:rFonts w:ascii="Verdana" w:hAnsi="Verdana"/>
                <w:sz w:val="20"/>
                <w:szCs w:val="20"/>
              </w:rPr>
            </w:pPr>
            <w:r w:rsidRPr="00F40C97">
              <w:rPr>
                <w:rFonts w:ascii="Verdana" w:hAnsi="Verdana"/>
                <w:b/>
                <w:sz w:val="20"/>
                <w:szCs w:val="20"/>
              </w:rPr>
              <w:lastRenderedPageBreak/>
              <w:t>2.</w:t>
            </w:r>
            <w:r w:rsidR="00F40C97">
              <w:rPr>
                <w:rFonts w:ascii="Verdana" w:hAnsi="Verdana"/>
                <w:sz w:val="20"/>
                <w:szCs w:val="20"/>
              </w:rPr>
              <w:t xml:space="preserve"> Ceren, iki taş parçasını aynı kuvvetle, önce havada sonra suda kulağına aynı uzaklıkta tutarak birbirine vuruyor. Çıkan seslerin kulağına gelme sürelerinin aynı olmadığını fark ediyor.</w:t>
            </w:r>
          </w:p>
          <w:p w:rsidR="00F40C97" w:rsidRDefault="00F40C97" w:rsidP="005461A2">
            <w:pPr>
              <w:rPr>
                <w:rFonts w:ascii="Verdana" w:hAnsi="Verdana"/>
                <w:b/>
                <w:sz w:val="20"/>
                <w:szCs w:val="20"/>
              </w:rPr>
            </w:pPr>
            <w:r w:rsidRPr="00F40C97">
              <w:rPr>
                <w:rFonts w:ascii="Verdana" w:hAnsi="Verdana"/>
                <w:b/>
                <w:sz w:val="20"/>
                <w:szCs w:val="20"/>
              </w:rPr>
              <w:t xml:space="preserve">Buna göre Ceren, </w:t>
            </w:r>
            <w:r w:rsidRPr="00F40C97">
              <w:rPr>
                <w:rFonts w:ascii="Verdana" w:hAnsi="Verdana"/>
                <w:b/>
                <w:sz w:val="20"/>
                <w:szCs w:val="20"/>
                <w:u w:val="single"/>
              </w:rPr>
              <w:t>yalnızca bu bilgilerden</w:t>
            </w:r>
            <w:r w:rsidRPr="00F40C97">
              <w:rPr>
                <w:rFonts w:ascii="Verdana" w:hAnsi="Verdana"/>
                <w:b/>
                <w:sz w:val="20"/>
                <w:szCs w:val="20"/>
              </w:rPr>
              <w:t xml:space="preserve"> faydalanarak aşağıdaki sorulardan hangisine cevap verebilir?</w:t>
            </w:r>
          </w:p>
          <w:p w:rsidR="00F40C97" w:rsidRPr="00F40C97" w:rsidRDefault="00F40C97" w:rsidP="005461A2">
            <w:pPr>
              <w:rPr>
                <w:rFonts w:ascii="Verdana" w:hAnsi="Verdana"/>
                <w:sz w:val="20"/>
                <w:szCs w:val="20"/>
              </w:rPr>
            </w:pPr>
            <w:r w:rsidRPr="00C438B0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C438B0" w:rsidRPr="00F40C97">
              <w:rPr>
                <w:rFonts w:ascii="Verdana" w:hAnsi="Verdana"/>
                <w:sz w:val="20"/>
                <w:szCs w:val="20"/>
              </w:rPr>
              <w:t>Ses dalgalar halinde yayılır</w:t>
            </w:r>
            <w:r w:rsidR="00C438B0">
              <w:rPr>
                <w:rFonts w:ascii="Verdana" w:hAnsi="Verdana"/>
                <w:sz w:val="20"/>
                <w:szCs w:val="20"/>
              </w:rPr>
              <w:t xml:space="preserve"> mı</w:t>
            </w:r>
            <w:r w:rsidR="00C438B0" w:rsidRPr="00F40C97">
              <w:rPr>
                <w:rFonts w:ascii="Verdana" w:hAnsi="Verdana"/>
                <w:sz w:val="20"/>
                <w:szCs w:val="20"/>
              </w:rPr>
              <w:t>?</w:t>
            </w:r>
          </w:p>
          <w:p w:rsidR="00F40C97" w:rsidRDefault="00F40C97" w:rsidP="005461A2">
            <w:pPr>
              <w:rPr>
                <w:rFonts w:ascii="Verdana" w:hAnsi="Verdana"/>
                <w:sz w:val="20"/>
                <w:szCs w:val="20"/>
              </w:rPr>
            </w:pPr>
            <w:r w:rsidRPr="00C438B0">
              <w:rPr>
                <w:rFonts w:ascii="Verdana" w:hAnsi="Verdana"/>
                <w:color w:val="FF0000"/>
                <w:sz w:val="20"/>
                <w:szCs w:val="20"/>
              </w:rPr>
              <w:t xml:space="preserve">B) </w:t>
            </w:r>
            <w:r w:rsidR="00C438B0" w:rsidRPr="00F40C97">
              <w:rPr>
                <w:rFonts w:ascii="Verdana" w:hAnsi="Verdana"/>
                <w:sz w:val="20"/>
                <w:szCs w:val="20"/>
              </w:rPr>
              <w:t>Farklı ortamlarda sesin yayılma hızı değişir mi?</w:t>
            </w:r>
            <w:r w:rsidR="00C438B0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F40C97">
              <w:rPr>
                <w:rFonts w:ascii="Verdana" w:hAnsi="Verdana"/>
                <w:sz w:val="20"/>
                <w:szCs w:val="20"/>
              </w:rPr>
              <w:t>C) Farklı ses kaynakları farklı ses üretir mi?</w:t>
            </w:r>
          </w:p>
          <w:p w:rsidR="00F40C97" w:rsidRDefault="00F40C97" w:rsidP="005461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D) Ses boşlukta yayılır mı?</w:t>
            </w:r>
          </w:p>
          <w:p w:rsidR="00F40C97" w:rsidRDefault="00F40C97" w:rsidP="005461A2">
            <w:pPr>
              <w:rPr>
                <w:rFonts w:ascii="Verdana" w:hAnsi="Verdana"/>
                <w:sz w:val="20"/>
                <w:szCs w:val="20"/>
              </w:rPr>
            </w:pPr>
          </w:p>
          <w:p w:rsidR="00F40C97" w:rsidRDefault="00F40C97" w:rsidP="005461A2">
            <w:pPr>
              <w:rPr>
                <w:rFonts w:ascii="Verdana" w:hAnsi="Verdana"/>
                <w:b/>
                <w:sz w:val="20"/>
                <w:szCs w:val="20"/>
              </w:rPr>
            </w:pPr>
            <w:r w:rsidRPr="00F40C97">
              <w:rPr>
                <w:rFonts w:ascii="Verdana" w:hAnsi="Verdana"/>
                <w:b/>
                <w:sz w:val="20"/>
                <w:szCs w:val="20"/>
              </w:rPr>
              <w:t>3.</w:t>
            </w:r>
          </w:p>
          <w:p w:rsidR="001655A1" w:rsidRDefault="001655A1" w:rsidP="005461A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F6D690B" wp14:editId="1363A523">
                  <wp:extent cx="990600" cy="1438275"/>
                  <wp:effectExtent l="0" t="0" r="0" b="9525"/>
                  <wp:docPr id="9" name="Resim 9" descr="E:\Masaüstü\ETİL ALKOL - Kopy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:\Masaüstü\ETİL ALKOL - Kopy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705" cy="1441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0C97" w:rsidRPr="00BC6C34" w:rsidRDefault="00BC6C34" w:rsidP="005461A2">
            <w:pPr>
              <w:rPr>
                <w:rFonts w:ascii="Verdana" w:hAnsi="Verdana"/>
                <w:sz w:val="20"/>
                <w:szCs w:val="20"/>
              </w:rPr>
            </w:pPr>
            <w:r w:rsidRPr="00BC6C34">
              <w:rPr>
                <w:rFonts w:ascii="Verdana" w:hAnsi="Verdana"/>
                <w:sz w:val="20"/>
                <w:szCs w:val="20"/>
              </w:rPr>
              <w:t>1.işlem sonucunda etil alkol ısı vermiştir.</w:t>
            </w:r>
          </w:p>
          <w:p w:rsidR="00BC6C34" w:rsidRPr="00BC6C34" w:rsidRDefault="00BC6C34" w:rsidP="005461A2">
            <w:pPr>
              <w:rPr>
                <w:rFonts w:ascii="Verdana" w:hAnsi="Verdana"/>
                <w:sz w:val="20"/>
                <w:szCs w:val="20"/>
              </w:rPr>
            </w:pPr>
            <w:r w:rsidRPr="00BC6C34">
              <w:rPr>
                <w:rFonts w:ascii="Verdana" w:hAnsi="Verdana"/>
                <w:sz w:val="20"/>
                <w:szCs w:val="20"/>
              </w:rPr>
              <w:t>2.işlem sonucunda etil alkol ısı almıştır.</w:t>
            </w:r>
          </w:p>
          <w:p w:rsidR="00BC6C34" w:rsidRDefault="00BC6C34" w:rsidP="005461A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işlemler sonucunda etil alkolün hal değişimleri aşağıdakilerden hangisinde doğru verilmiştir?</w:t>
            </w:r>
          </w:p>
          <w:p w:rsidR="00BC6C34" w:rsidRDefault="00BC6C34" w:rsidP="005461A2">
            <w:pPr>
              <w:rPr>
                <w:rFonts w:ascii="Verdana" w:hAnsi="Verdana"/>
                <w:b/>
                <w:sz w:val="20"/>
                <w:szCs w:val="20"/>
                <w:u w:val="single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</w:t>
            </w:r>
            <w:r w:rsidRPr="00BC6C34">
              <w:rPr>
                <w:rFonts w:ascii="Verdana" w:hAnsi="Verdana"/>
                <w:b/>
                <w:sz w:val="20"/>
                <w:szCs w:val="20"/>
                <w:u w:val="single"/>
              </w:rPr>
              <w:t>1.işlem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</w:t>
            </w:r>
            <w:r w:rsidRPr="00BC6C34">
              <w:rPr>
                <w:rFonts w:ascii="Verdana" w:hAnsi="Verdana"/>
                <w:b/>
                <w:sz w:val="20"/>
                <w:szCs w:val="20"/>
                <w:u w:val="single"/>
              </w:rPr>
              <w:t>2.işlem</w:t>
            </w:r>
          </w:p>
          <w:p w:rsidR="00BC6C34" w:rsidRPr="00BC6C34" w:rsidRDefault="00BC6C34" w:rsidP="005461A2">
            <w:pPr>
              <w:rPr>
                <w:rFonts w:ascii="Verdana" w:hAnsi="Verdana"/>
                <w:sz w:val="20"/>
                <w:szCs w:val="20"/>
              </w:rPr>
            </w:pPr>
            <w:r w:rsidRPr="00C438B0">
              <w:rPr>
                <w:rFonts w:ascii="Verdana" w:hAnsi="Verdana"/>
                <w:color w:val="FF0000"/>
                <w:sz w:val="20"/>
                <w:szCs w:val="20"/>
              </w:rPr>
              <w:t>A)</w:t>
            </w:r>
            <w:r w:rsidRPr="00BC6C34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BC6C34">
              <w:rPr>
                <w:rFonts w:ascii="Verdana" w:hAnsi="Verdana"/>
                <w:sz w:val="20"/>
                <w:szCs w:val="20"/>
              </w:rPr>
              <w:t xml:space="preserve">Donma 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  </w:t>
            </w:r>
            <w:r w:rsidRPr="00BC6C34">
              <w:rPr>
                <w:rFonts w:ascii="Verdana" w:hAnsi="Verdana"/>
                <w:sz w:val="20"/>
                <w:szCs w:val="20"/>
              </w:rPr>
              <w:t xml:space="preserve"> Kaynama</w:t>
            </w:r>
          </w:p>
          <w:p w:rsidR="00BC6C34" w:rsidRPr="00BC6C34" w:rsidRDefault="00BC6C34" w:rsidP="005461A2">
            <w:pPr>
              <w:rPr>
                <w:rFonts w:ascii="Verdana" w:hAnsi="Verdana"/>
                <w:sz w:val="20"/>
                <w:szCs w:val="20"/>
              </w:rPr>
            </w:pPr>
            <w:r w:rsidRPr="00BC6C34">
              <w:rPr>
                <w:rFonts w:ascii="Verdana" w:hAnsi="Verdana"/>
                <w:sz w:val="20"/>
                <w:szCs w:val="20"/>
              </w:rPr>
              <w:t xml:space="preserve">B) 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BC6C34">
              <w:rPr>
                <w:rFonts w:ascii="Verdana" w:hAnsi="Verdana"/>
                <w:sz w:val="20"/>
                <w:szCs w:val="20"/>
              </w:rPr>
              <w:t xml:space="preserve">Kaynama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  </w:t>
            </w:r>
            <w:r w:rsidRPr="00BC6C34">
              <w:rPr>
                <w:rFonts w:ascii="Verdana" w:hAnsi="Verdana"/>
                <w:sz w:val="20"/>
                <w:szCs w:val="20"/>
              </w:rPr>
              <w:t xml:space="preserve"> Erime</w:t>
            </w:r>
          </w:p>
          <w:p w:rsidR="00BC6C34" w:rsidRPr="00BC6C34" w:rsidRDefault="00BC6C34" w:rsidP="005461A2">
            <w:pPr>
              <w:rPr>
                <w:rFonts w:ascii="Verdana" w:hAnsi="Verdana"/>
                <w:sz w:val="20"/>
                <w:szCs w:val="20"/>
              </w:rPr>
            </w:pPr>
            <w:r w:rsidRPr="00BC6C34">
              <w:rPr>
                <w:rFonts w:ascii="Verdana" w:hAnsi="Verdana"/>
                <w:sz w:val="20"/>
                <w:szCs w:val="20"/>
              </w:rPr>
              <w:t xml:space="preserve">C) </w:t>
            </w:r>
            <w:r>
              <w:rPr>
                <w:rFonts w:ascii="Verdana" w:hAnsi="Verdana"/>
                <w:sz w:val="20"/>
                <w:szCs w:val="20"/>
              </w:rPr>
              <w:t xml:space="preserve">   </w:t>
            </w:r>
            <w:r w:rsidRPr="00BC6C34">
              <w:rPr>
                <w:rFonts w:ascii="Verdana" w:hAnsi="Verdana"/>
                <w:sz w:val="20"/>
                <w:szCs w:val="20"/>
              </w:rPr>
              <w:t xml:space="preserve">Buharlaşma 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</w:t>
            </w:r>
            <w:r w:rsidRPr="00BC6C34">
              <w:rPr>
                <w:rFonts w:ascii="Verdana" w:hAnsi="Verdana"/>
                <w:sz w:val="20"/>
                <w:szCs w:val="20"/>
              </w:rPr>
              <w:t xml:space="preserve">Donma  </w:t>
            </w:r>
          </w:p>
          <w:p w:rsidR="00BC6C34" w:rsidRDefault="00BC6C34" w:rsidP="005461A2">
            <w:pPr>
              <w:rPr>
                <w:rFonts w:ascii="Verdana" w:hAnsi="Verdana"/>
                <w:sz w:val="20"/>
                <w:szCs w:val="20"/>
              </w:rPr>
            </w:pPr>
            <w:r w:rsidRPr="00BC6C34">
              <w:rPr>
                <w:rFonts w:ascii="Verdana" w:hAnsi="Verdana"/>
                <w:sz w:val="20"/>
                <w:szCs w:val="20"/>
              </w:rPr>
              <w:t xml:space="preserve">D) 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BC6C34">
              <w:rPr>
                <w:rFonts w:ascii="Verdana" w:hAnsi="Verdana"/>
                <w:sz w:val="20"/>
                <w:szCs w:val="20"/>
              </w:rPr>
              <w:t xml:space="preserve">Donma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    </w:t>
            </w:r>
            <w:r w:rsidRPr="00BC6C34">
              <w:rPr>
                <w:rFonts w:ascii="Verdana" w:hAnsi="Verdana"/>
                <w:sz w:val="20"/>
                <w:szCs w:val="20"/>
              </w:rPr>
              <w:t xml:space="preserve"> Erime</w:t>
            </w:r>
          </w:p>
          <w:p w:rsidR="00D467A5" w:rsidRDefault="00D467A5" w:rsidP="005461A2">
            <w:pPr>
              <w:rPr>
                <w:rFonts w:ascii="Verdana" w:hAnsi="Verdana"/>
                <w:sz w:val="20"/>
                <w:szCs w:val="20"/>
              </w:rPr>
            </w:pPr>
          </w:p>
          <w:p w:rsidR="00527C3E" w:rsidRDefault="00527C3E" w:rsidP="00527C3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4.</w:t>
            </w:r>
          </w:p>
          <w:tbl>
            <w:tblPr>
              <w:tblStyle w:val="TabloKlavuzu"/>
              <w:tblW w:w="0" w:type="auto"/>
              <w:shd w:val="clear" w:color="auto" w:fill="FFF3F3"/>
              <w:tblLayout w:type="fixed"/>
              <w:tblLook w:val="04A0" w:firstRow="1" w:lastRow="0" w:firstColumn="1" w:lastColumn="0" w:noHBand="0" w:noVBand="1"/>
            </w:tblPr>
            <w:tblGrid>
              <w:gridCol w:w="1678"/>
              <w:gridCol w:w="3276"/>
            </w:tblGrid>
            <w:tr w:rsidR="00527C3E" w:rsidTr="007B19F1">
              <w:tc>
                <w:tcPr>
                  <w:tcW w:w="167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FFF3F3"/>
                </w:tcPr>
                <w:p w:rsidR="00527C3E" w:rsidRDefault="00527C3E" w:rsidP="002500A0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Maddeler</w:t>
                  </w:r>
                </w:p>
              </w:tc>
              <w:tc>
                <w:tcPr>
                  <w:tcW w:w="327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FFF3F3"/>
                </w:tcPr>
                <w:p w:rsidR="00527C3E" w:rsidRDefault="00527C3E" w:rsidP="002500A0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Maddelerin geçirdiği ışık miktarı</w:t>
                  </w:r>
                </w:p>
              </w:tc>
            </w:tr>
            <w:tr w:rsidR="00527C3E" w:rsidTr="007B19F1">
              <w:tc>
                <w:tcPr>
                  <w:tcW w:w="167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FFF3F3"/>
                </w:tcPr>
                <w:p w:rsidR="00527C3E" w:rsidRDefault="00527C3E" w:rsidP="002500A0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327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FFF3F3"/>
                </w:tcPr>
                <w:p w:rsidR="00527C3E" w:rsidRPr="00446327" w:rsidRDefault="00527C3E" w:rsidP="002500A0">
                  <w:pPr>
                    <w:jc w:val="center"/>
                    <w:rPr>
                      <w:rFonts w:ascii="Verdana" w:hAnsi="Verdana"/>
                      <w:b/>
                      <w:sz w:val="24"/>
                      <w:szCs w:val="20"/>
                    </w:rPr>
                  </w:pPr>
                  <w:r w:rsidRPr="00446327">
                    <w:rPr>
                      <w:rFonts w:ascii="Verdana" w:hAnsi="Verdana"/>
                      <w:b/>
                      <w:sz w:val="24"/>
                      <w:szCs w:val="20"/>
                    </w:rPr>
                    <w:t>+ +</w:t>
                  </w:r>
                </w:p>
              </w:tc>
            </w:tr>
            <w:tr w:rsidR="00527C3E" w:rsidTr="007B19F1">
              <w:tc>
                <w:tcPr>
                  <w:tcW w:w="167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FFF3F3"/>
                </w:tcPr>
                <w:p w:rsidR="00527C3E" w:rsidRDefault="00527C3E" w:rsidP="002500A0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L</w:t>
                  </w:r>
                </w:p>
              </w:tc>
              <w:tc>
                <w:tcPr>
                  <w:tcW w:w="327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FFF3F3"/>
                </w:tcPr>
                <w:p w:rsidR="00527C3E" w:rsidRPr="00446327" w:rsidRDefault="00527C3E" w:rsidP="002500A0">
                  <w:pPr>
                    <w:jc w:val="center"/>
                    <w:rPr>
                      <w:rFonts w:ascii="Verdana" w:hAnsi="Verdana"/>
                      <w:b/>
                      <w:sz w:val="24"/>
                      <w:szCs w:val="20"/>
                    </w:rPr>
                  </w:pPr>
                  <w:r w:rsidRPr="00446327">
                    <w:rPr>
                      <w:rFonts w:ascii="Verdana" w:hAnsi="Verdana"/>
                      <w:b/>
                      <w:sz w:val="24"/>
                      <w:szCs w:val="20"/>
                    </w:rPr>
                    <w:t>+ + + +</w:t>
                  </w:r>
                </w:p>
              </w:tc>
            </w:tr>
            <w:tr w:rsidR="00527C3E" w:rsidTr="007B19F1">
              <w:trPr>
                <w:trHeight w:val="267"/>
              </w:trPr>
              <w:tc>
                <w:tcPr>
                  <w:tcW w:w="167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FFF3F3"/>
                </w:tcPr>
                <w:p w:rsidR="00527C3E" w:rsidRDefault="00527C3E" w:rsidP="002500A0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327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FFF3F3"/>
                </w:tcPr>
                <w:p w:rsidR="00527C3E" w:rsidRDefault="00527C3E" w:rsidP="002500A0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446327">
                    <w:rPr>
                      <w:rFonts w:ascii="Verdana" w:hAnsi="Verdana"/>
                      <w:b/>
                      <w:sz w:val="32"/>
                      <w:szCs w:val="20"/>
                    </w:rPr>
                    <w:t>-</w:t>
                  </w:r>
                </w:p>
              </w:tc>
            </w:tr>
          </w:tbl>
          <w:p w:rsidR="00527C3E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(“++”, ışığın az miktarda geçirildiğini; “++++”, ışığın çok miktarda geçirildiğini; “-“ ışığın hiç geçirilmediğini ifade eder.)</w:t>
            </w:r>
          </w:p>
          <w:p w:rsidR="00527C3E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</w:p>
          <w:p w:rsidR="00527C3E" w:rsidRPr="00446327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 w:rsidRPr="00446327">
              <w:rPr>
                <w:rFonts w:ascii="Verdana" w:hAnsi="Verdana"/>
                <w:sz w:val="20"/>
                <w:szCs w:val="20"/>
              </w:rPr>
              <w:t>Sıla, tablodaki maddelerin üzerine el feneri ile ışık tuttuğunda maddelerin geçirdiği ışık miktarını tablodaki gibi gözlemliyor.</w:t>
            </w:r>
          </w:p>
          <w:p w:rsidR="00527C3E" w:rsidRDefault="00527C3E" w:rsidP="00527C3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Sıla, deneyinde kullandığı K,L,M maddeleri için aşağıdakilerden hangisini </w:t>
            </w:r>
            <w:r w:rsidR="00C438B0">
              <w:rPr>
                <w:rFonts w:ascii="Verdana" w:hAnsi="Verdana"/>
                <w:b/>
                <w:sz w:val="20"/>
                <w:szCs w:val="20"/>
              </w:rPr>
              <w:t>ya da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hangilerini söyleyebilir?</w:t>
            </w:r>
          </w:p>
          <w:p w:rsidR="00527C3E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 w:rsidRPr="00446327">
              <w:rPr>
                <w:rFonts w:ascii="Verdana" w:hAnsi="Verdana"/>
                <w:sz w:val="20"/>
                <w:szCs w:val="20"/>
              </w:rPr>
              <w:t>1. K, opak</w:t>
            </w:r>
            <w:r>
              <w:rPr>
                <w:rFonts w:ascii="Verdana" w:hAnsi="Verdana"/>
                <w:sz w:val="20"/>
                <w:szCs w:val="20"/>
              </w:rPr>
              <w:t xml:space="preserve"> bir madde ise M, yarı saydam bir maddedir.</w:t>
            </w:r>
          </w:p>
          <w:p w:rsidR="00527C3E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2. L maddesinin arkasındaki cisim net olarak görünebilir.</w:t>
            </w:r>
          </w:p>
          <w:p w:rsidR="00527C3E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3. L, saydam bir maddedir.</w:t>
            </w:r>
          </w:p>
          <w:p w:rsidR="00527C3E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A) Yalnız 2             B) 1 ve 3</w:t>
            </w:r>
          </w:p>
          <w:p w:rsidR="00527C3E" w:rsidRDefault="00527C3E" w:rsidP="00527C3E">
            <w:pPr>
              <w:rPr>
                <w:rFonts w:ascii="Verdana" w:hAnsi="Verdana"/>
                <w:sz w:val="20"/>
                <w:szCs w:val="20"/>
              </w:rPr>
            </w:pPr>
            <w:r w:rsidRPr="00C438B0">
              <w:rPr>
                <w:rFonts w:ascii="Verdana" w:hAnsi="Verdana"/>
                <w:color w:val="FF0000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2 ve 3               D) 1,2 ve 3</w:t>
            </w:r>
          </w:p>
          <w:p w:rsidR="007B19F1" w:rsidRPr="00D467A5" w:rsidRDefault="007B19F1" w:rsidP="00527C3E">
            <w:pPr>
              <w:rPr>
                <w:rFonts w:ascii="Verdana" w:hAnsi="Verdana"/>
                <w:sz w:val="20"/>
                <w:szCs w:val="20"/>
              </w:rPr>
            </w:pPr>
          </w:p>
          <w:p w:rsidR="007B19F1" w:rsidRPr="007B19F1" w:rsidRDefault="007B19F1" w:rsidP="007B19F1">
            <w:pPr>
              <w:spacing w:line="276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7B19F1">
              <w:rPr>
                <w:rFonts w:ascii="Verdana" w:hAnsi="Verdana" w:cs="Times New Roman"/>
                <w:b/>
                <w:sz w:val="20"/>
                <w:szCs w:val="20"/>
              </w:rPr>
              <w:t>Başarılar dilerim.</w:t>
            </w:r>
          </w:p>
          <w:p w:rsidR="007B19F1" w:rsidRPr="007B19F1" w:rsidRDefault="007B19F1" w:rsidP="007B19F1">
            <w:pPr>
              <w:spacing w:line="276" w:lineRule="auto"/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B19F1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D467A5" w:rsidRPr="00BC6C34" w:rsidRDefault="007B19F1" w:rsidP="007B19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 </w:t>
            </w:r>
            <w:r w:rsidRPr="007B19F1">
              <w:rPr>
                <w:rFonts w:ascii="Verdana" w:hAnsi="Verdana"/>
                <w:b/>
                <w:sz w:val="20"/>
                <w:szCs w:val="20"/>
              </w:rPr>
              <w:t>Fen Bilimleri Ö</w:t>
            </w:r>
            <w:r w:rsidRPr="007B19F1">
              <w:rPr>
                <w:rFonts w:ascii="Verdana" w:hAnsi="Verdana" w:cs="Times New Roman"/>
                <w:b/>
                <w:sz w:val="20"/>
                <w:szCs w:val="20"/>
              </w:rPr>
              <w:t>ğretmeni</w:t>
            </w:r>
          </w:p>
        </w:tc>
      </w:tr>
    </w:tbl>
    <w:p w:rsidR="008651F8" w:rsidRPr="008651F8" w:rsidRDefault="008651F8" w:rsidP="008651F8">
      <w:pPr>
        <w:spacing w:after="0" w:line="240" w:lineRule="auto"/>
        <w:rPr>
          <w:rFonts w:ascii="Verdana" w:hAnsi="Verdana"/>
          <w:b/>
          <w:sz w:val="20"/>
          <w:szCs w:val="20"/>
        </w:rPr>
      </w:pPr>
    </w:p>
    <w:sectPr w:rsidR="008651F8" w:rsidRPr="008651F8" w:rsidSect="008651F8">
      <w:pgSz w:w="11906" w:h="16838"/>
      <w:pgMar w:top="510" w:right="510" w:bottom="510" w:left="51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j0115834"/>
      </v:shape>
    </w:pict>
  </w:numPicBullet>
  <w:abstractNum w:abstractNumId="0">
    <w:nsid w:val="31FC6068"/>
    <w:multiLevelType w:val="hybridMultilevel"/>
    <w:tmpl w:val="8F30D0EE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51F8"/>
    <w:rsid w:val="000A1959"/>
    <w:rsid w:val="0014657E"/>
    <w:rsid w:val="001655A1"/>
    <w:rsid w:val="001852ED"/>
    <w:rsid w:val="0020620F"/>
    <w:rsid w:val="00243B80"/>
    <w:rsid w:val="002B58DA"/>
    <w:rsid w:val="00327F72"/>
    <w:rsid w:val="00446327"/>
    <w:rsid w:val="00456532"/>
    <w:rsid w:val="00527C3E"/>
    <w:rsid w:val="005461A2"/>
    <w:rsid w:val="00631DB4"/>
    <w:rsid w:val="006C06C7"/>
    <w:rsid w:val="00764AF4"/>
    <w:rsid w:val="007B19F1"/>
    <w:rsid w:val="007B2412"/>
    <w:rsid w:val="008651F8"/>
    <w:rsid w:val="008E4D55"/>
    <w:rsid w:val="0091758B"/>
    <w:rsid w:val="00941743"/>
    <w:rsid w:val="009F5A80"/>
    <w:rsid w:val="00A23A43"/>
    <w:rsid w:val="00AA38D4"/>
    <w:rsid w:val="00B719AF"/>
    <w:rsid w:val="00BC6C34"/>
    <w:rsid w:val="00BD0E0E"/>
    <w:rsid w:val="00BE6C68"/>
    <w:rsid w:val="00C438B0"/>
    <w:rsid w:val="00C95C0A"/>
    <w:rsid w:val="00CC2E19"/>
    <w:rsid w:val="00CD75E2"/>
    <w:rsid w:val="00D3108B"/>
    <w:rsid w:val="00D467A5"/>
    <w:rsid w:val="00E004FB"/>
    <w:rsid w:val="00E27523"/>
    <w:rsid w:val="00E936C1"/>
    <w:rsid w:val="00ED2789"/>
    <w:rsid w:val="00F172C8"/>
    <w:rsid w:val="00F40C97"/>
    <w:rsid w:val="00F912F3"/>
    <w:rsid w:val="00FC3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651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E6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6C6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40C9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651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E6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6C6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40C9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image" Target="media/image2.jpeg"/><Relationship Id="rId12" Type="http://schemas.openxmlformats.org/officeDocument/2006/relationships/oleObject" Target="embeddings/oleObject2.bin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D1C13D-86A4-4216-9775-2F9F960A61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1</Pages>
  <Words>703</Words>
  <Characters>4009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35</cp:revision>
  <dcterms:created xsi:type="dcterms:W3CDTF">2015-05-03T15:28:00Z</dcterms:created>
  <dcterms:modified xsi:type="dcterms:W3CDTF">2015-05-03T21:58:00Z</dcterms:modified>
</cp:coreProperties>
</file>